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B68F7" w14:textId="77777777" w:rsidR="00AB7CFE" w:rsidRPr="00D620AF" w:rsidRDefault="00D620AF" w:rsidP="00D620AF">
      <w:pPr>
        <w:pStyle w:val="Heading1"/>
        <w:rPr>
          <w:rStyle w:val="A3"/>
          <w:rFonts w:cstheme="majorBidi"/>
          <w:color w:val="365F91" w:themeColor="accent1" w:themeShade="BF"/>
          <w:sz w:val="28"/>
          <w:szCs w:val="28"/>
        </w:rPr>
      </w:pPr>
      <w:r w:rsidRPr="00D620AF">
        <w:t>How to Create Video Lectures using PowerPoint</w:t>
      </w:r>
      <w:r>
        <w:t xml:space="preserve"> and YouTube</w:t>
      </w:r>
      <w:r w:rsidR="004B733A">
        <w:t xml:space="preserve"> (PowerPoint 201</w:t>
      </w:r>
      <w:r w:rsidR="00053066">
        <w:t>3/2016</w:t>
      </w:r>
      <w:r w:rsidR="004B733A">
        <w:t>)</w:t>
      </w:r>
    </w:p>
    <w:p w14:paraId="7DE6A02C" w14:textId="2D42C530" w:rsidR="00400107" w:rsidRPr="009761DD" w:rsidRDefault="00D620AF" w:rsidP="00D620AF">
      <w:pPr>
        <w:rPr>
          <w:rFonts w:asciiTheme="minorHAnsi" w:hAnsiTheme="minorHAnsi" w:cs="Calibri"/>
          <w:b/>
          <w:color w:val="221E1F"/>
          <w:szCs w:val="20"/>
        </w:rPr>
      </w:pPr>
      <w:r w:rsidRPr="009761DD">
        <w:rPr>
          <w:szCs w:val="20"/>
        </w:rPr>
        <w:t>This handout will guide you through the process on h</w:t>
      </w:r>
      <w:r w:rsidR="00AB7CFE" w:rsidRPr="009761DD">
        <w:rPr>
          <w:szCs w:val="20"/>
        </w:rPr>
        <w:t xml:space="preserve">ow to create a narrated slide presentation using the voiceover feature in PowerPoint. </w:t>
      </w:r>
      <w:r w:rsidR="00971C2B" w:rsidRPr="009761DD">
        <w:rPr>
          <w:szCs w:val="20"/>
        </w:rPr>
        <w:t xml:space="preserve"> </w:t>
      </w:r>
      <w:r w:rsidR="00AB7CFE" w:rsidRPr="009761DD">
        <w:rPr>
          <w:szCs w:val="20"/>
        </w:rPr>
        <w:t>Once created, you will learn how to con</w:t>
      </w:r>
      <w:r w:rsidR="002D3245">
        <w:rPr>
          <w:szCs w:val="20"/>
        </w:rPr>
        <w:t>vert the PowerPoint file into a</w:t>
      </w:r>
      <w:r w:rsidR="00AB7CFE" w:rsidRPr="009761DD">
        <w:rPr>
          <w:szCs w:val="20"/>
        </w:rPr>
        <w:t xml:space="preserve"> mp4 video file, upload it to YouTube</w:t>
      </w:r>
      <w:r w:rsidR="002D3245">
        <w:rPr>
          <w:szCs w:val="20"/>
        </w:rPr>
        <w:t>,</w:t>
      </w:r>
      <w:r w:rsidR="00AB7CFE" w:rsidRPr="009761DD">
        <w:rPr>
          <w:szCs w:val="20"/>
        </w:rPr>
        <w:t xml:space="preserve"> and transcribe using tools in YouTube</w:t>
      </w:r>
      <w:r w:rsidR="00D33FD3" w:rsidRPr="009761DD">
        <w:rPr>
          <w:rStyle w:val="A3"/>
          <w:rFonts w:asciiTheme="minorHAnsi" w:hAnsiTheme="minorHAnsi"/>
          <w:b/>
          <w:sz w:val="22"/>
          <w:szCs w:val="20"/>
        </w:rPr>
        <w:t>.</w:t>
      </w:r>
    </w:p>
    <w:p w14:paraId="139BAD07" w14:textId="77777777" w:rsidR="00366685" w:rsidRPr="00C6313F" w:rsidRDefault="00366685" w:rsidP="00225BD1">
      <w:r w:rsidRPr="00CB636D">
        <w:rPr>
          <w:rStyle w:val="Heading2Char"/>
        </w:rPr>
        <w:t>Step 1</w:t>
      </w:r>
      <w:r w:rsidR="00400107" w:rsidRPr="00CB636D">
        <w:rPr>
          <w:rStyle w:val="Heading2Char"/>
        </w:rPr>
        <w:t>:</w:t>
      </w:r>
      <w:r w:rsidR="00400107" w:rsidRPr="00C6313F">
        <w:t xml:space="preserve"> </w:t>
      </w:r>
      <w:r w:rsidR="00225BD1">
        <w:br/>
      </w:r>
      <w:r w:rsidR="00DE4DEF">
        <w:t>Open or create a new PowerPoint.</w:t>
      </w:r>
    </w:p>
    <w:p w14:paraId="56498E87" w14:textId="77777777" w:rsidR="00B56F89" w:rsidRPr="00225BD1" w:rsidRDefault="00366685" w:rsidP="00B56F89">
      <w:r w:rsidRPr="00225BD1">
        <w:rPr>
          <w:rStyle w:val="Heading2Char"/>
        </w:rPr>
        <w:t>Step 2</w:t>
      </w:r>
      <w:r w:rsidR="00D620AF" w:rsidRPr="00225BD1">
        <w:rPr>
          <w:rStyle w:val="Heading2Char"/>
        </w:rPr>
        <w:t>:</w:t>
      </w:r>
      <w:r w:rsidR="00D620AF" w:rsidRPr="00C6313F">
        <w:t xml:space="preserve"> </w:t>
      </w:r>
      <w:r w:rsidR="00225BD1">
        <w:br/>
      </w:r>
      <w:r w:rsidR="00E32793" w:rsidRPr="009761DD">
        <w:t xml:space="preserve">Select </w:t>
      </w:r>
      <w:r w:rsidR="00400107" w:rsidRPr="009761DD">
        <w:t>the “</w:t>
      </w:r>
      <w:r w:rsidR="00E32793" w:rsidRPr="009761DD">
        <w:t>Slide Show</w:t>
      </w:r>
      <w:r w:rsidR="00400107" w:rsidRPr="009761DD">
        <w:t>” tab</w:t>
      </w:r>
      <w:r w:rsidR="00E32793" w:rsidRPr="009761DD">
        <w:t xml:space="preserve"> from </w:t>
      </w:r>
      <w:r w:rsidR="00400107" w:rsidRPr="009761DD">
        <w:t xml:space="preserve">the </w:t>
      </w:r>
      <w:r w:rsidR="00205F3C" w:rsidRPr="009761DD">
        <w:t>Ribbon Menu &amp;</w:t>
      </w:r>
      <w:r w:rsidR="00433086" w:rsidRPr="009761DD">
        <w:t xml:space="preserve"> then select </w:t>
      </w:r>
      <w:r w:rsidR="00400107" w:rsidRPr="009761DD">
        <w:t>“</w:t>
      </w:r>
      <w:r w:rsidR="00433086" w:rsidRPr="009761DD">
        <w:t>Record Slide Show</w:t>
      </w:r>
      <w:r w:rsidR="00400107" w:rsidRPr="009761DD">
        <w:t>”</w:t>
      </w:r>
      <w:r w:rsidR="00205F3C" w:rsidRPr="009761DD">
        <w:t xml:space="preserve"> then select “Start Recording </w:t>
      </w:r>
      <w:proofErr w:type="gramStart"/>
      <w:r w:rsidR="00205F3C" w:rsidRPr="009761DD">
        <w:t>From</w:t>
      </w:r>
      <w:proofErr w:type="gramEnd"/>
      <w:r w:rsidR="00B56F89" w:rsidRPr="009761DD">
        <w:t xml:space="preserve"> Beginning.” </w:t>
      </w:r>
      <w:r w:rsidR="00B56F89" w:rsidRPr="009761DD">
        <w:rPr>
          <w:i/>
        </w:rPr>
        <w:t>Record your voice on each slide.</w:t>
      </w:r>
    </w:p>
    <w:p w14:paraId="5EEDB898" w14:textId="77777777" w:rsidR="00205F3C" w:rsidRDefault="00B56F89" w:rsidP="0071205A">
      <w:r>
        <w:rPr>
          <w:noProof/>
        </w:rPr>
        <w:drawing>
          <wp:inline distT="0" distB="0" distL="0" distR="0" wp14:anchorId="1E42703C" wp14:editId="75D85F06">
            <wp:extent cx="5410200" cy="2845364"/>
            <wp:effectExtent l="0" t="0" r="0" b="0"/>
            <wp:docPr id="6" name="Picture 1" descr="This image describes how to: Select the “Slide Show” tab from the Ribbon Menu &amp; then select “Record Slide Show” then select “Start Recording From Beginning.” Record your voice on each sl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335" cy="286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F7A1B" w14:textId="64784C52" w:rsidR="003A4525" w:rsidRPr="009761DD" w:rsidRDefault="00433086" w:rsidP="0071205A">
      <w:pPr>
        <w:spacing w:line="240" w:lineRule="auto"/>
        <w:rPr>
          <w:sz w:val="24"/>
        </w:rPr>
      </w:pPr>
      <w:r w:rsidRPr="00225BD1">
        <w:rPr>
          <w:rStyle w:val="Heading2Char"/>
        </w:rPr>
        <w:t>Step 3</w:t>
      </w:r>
      <w:r w:rsidR="00B56F89" w:rsidRPr="00225BD1">
        <w:rPr>
          <w:rStyle w:val="Heading2Char"/>
        </w:rPr>
        <w:t>:</w:t>
      </w:r>
      <w:r w:rsidR="00B56F89" w:rsidRPr="00C6313F">
        <w:t xml:space="preserve"> </w:t>
      </w:r>
      <w:r w:rsidR="00225BD1">
        <w:br/>
      </w:r>
      <w:r w:rsidR="00A43697" w:rsidRPr="009761DD">
        <w:t>Go to “File”</w:t>
      </w:r>
      <w:r w:rsidR="002D3245">
        <w:t>,</w:t>
      </w:r>
      <w:r w:rsidRPr="009761DD">
        <w:t xml:space="preserve"> select </w:t>
      </w:r>
      <w:r w:rsidR="00A43697" w:rsidRPr="009761DD">
        <w:t>“</w:t>
      </w:r>
      <w:r w:rsidR="00053066">
        <w:t>Export</w:t>
      </w:r>
      <w:r w:rsidR="003A4525" w:rsidRPr="009761DD">
        <w:t>”</w:t>
      </w:r>
      <w:r w:rsidR="002D3245">
        <w:t>,</w:t>
      </w:r>
      <w:r w:rsidR="003A4525" w:rsidRPr="009761DD">
        <w:t xml:space="preserve"> then select “Create a Video.” You can use the default settings or change them</w:t>
      </w:r>
      <w:r w:rsidR="00053066">
        <w:t xml:space="preserve">. </w:t>
      </w:r>
      <w:r w:rsidR="003A4525" w:rsidRPr="009761DD">
        <w:t xml:space="preserve">Lastly, select “Create Video.” </w:t>
      </w:r>
    </w:p>
    <w:p w14:paraId="128C4450" w14:textId="77777777" w:rsidR="00823D8B" w:rsidRPr="009761DD" w:rsidRDefault="003A4525" w:rsidP="0071205A">
      <w:r w:rsidRPr="009761DD">
        <w:t xml:space="preserve">The video file will save </w:t>
      </w:r>
      <w:r w:rsidR="00053066">
        <w:t>as a MPEG-4 (video file)</w:t>
      </w:r>
      <w:r w:rsidR="00225BD1" w:rsidRPr="009761DD">
        <w:t>.</w:t>
      </w:r>
      <w:r w:rsidR="00053066" w:rsidRPr="00053066">
        <w:rPr>
          <w:noProof/>
        </w:rPr>
        <w:t xml:space="preserve"> </w:t>
      </w:r>
      <w:r w:rsidR="00053066">
        <w:rPr>
          <w:noProof/>
        </w:rPr>
        <w:drawing>
          <wp:inline distT="0" distB="0" distL="0" distR="0" wp14:anchorId="08C24FFC" wp14:editId="2183321E">
            <wp:extent cx="5355831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6548" cy="278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5771F" w14:textId="77777777" w:rsidR="00971C2B" w:rsidRPr="009761DD" w:rsidRDefault="00971C2B" w:rsidP="00225BD1">
      <w:pPr>
        <w:rPr>
          <w:sz w:val="24"/>
        </w:rPr>
      </w:pPr>
      <w:r w:rsidRPr="00225BD1">
        <w:rPr>
          <w:rStyle w:val="Heading2Char"/>
        </w:rPr>
        <w:lastRenderedPageBreak/>
        <w:t>Step 4</w:t>
      </w:r>
      <w:r w:rsidR="003A4525" w:rsidRPr="00225BD1">
        <w:rPr>
          <w:rStyle w:val="Heading2Char"/>
        </w:rPr>
        <w:t>:</w:t>
      </w:r>
      <w:r w:rsidR="003A4525" w:rsidRPr="00C6313F">
        <w:t xml:space="preserve"> </w:t>
      </w:r>
      <w:r w:rsidR="00225BD1">
        <w:br/>
      </w:r>
      <w:r w:rsidRPr="009761DD">
        <w:t xml:space="preserve">Upload </w:t>
      </w:r>
      <w:r w:rsidR="00053066">
        <w:t>the MPEG-4 Video</w:t>
      </w:r>
      <w:r w:rsidRPr="009761DD">
        <w:t xml:space="preserve"> File to your YouTube Account</w:t>
      </w:r>
      <w:r w:rsidR="00823D8B" w:rsidRPr="009761DD">
        <w:t>.</w:t>
      </w:r>
    </w:p>
    <w:p w14:paraId="7A57B3BB" w14:textId="1014615A" w:rsidR="00C6313F" w:rsidRPr="00C6313F" w:rsidRDefault="00B90C3F" w:rsidP="00FE5054">
      <w:r w:rsidRPr="00FE5054">
        <w:rPr>
          <w:rStyle w:val="Heading2Char"/>
        </w:rPr>
        <w:t>Step 5</w:t>
      </w:r>
      <w:r w:rsidR="003A4525" w:rsidRPr="00FE5054">
        <w:rPr>
          <w:rStyle w:val="Heading2Char"/>
        </w:rPr>
        <w:t>:</w:t>
      </w:r>
      <w:r w:rsidR="003A4525" w:rsidRPr="00C6313F">
        <w:t xml:space="preserve"> </w:t>
      </w:r>
      <w:r w:rsidR="00FE5054">
        <w:br/>
      </w:r>
      <w:r w:rsidR="008E0B88" w:rsidRPr="009761DD">
        <w:t xml:space="preserve">Transcribe video by using </w:t>
      </w:r>
      <w:r w:rsidR="008E0B88">
        <w:t>the automated tool and</w:t>
      </w:r>
      <w:r w:rsidR="008E0B88" w:rsidRPr="009761DD">
        <w:t xml:space="preserve"> clean up or type in the words as they are spoken</w:t>
      </w:r>
      <w:r w:rsidR="008E0B88">
        <w:t>. T</w:t>
      </w:r>
      <w:r w:rsidR="008E0B88" w:rsidRPr="009761DD">
        <w:t>hen publish the closed captions.</w:t>
      </w:r>
      <w:r w:rsidR="008E0B88">
        <w:t xml:space="preserve"> You will need to locate the embed code for the video (find the “Share” button under the video preview and copy the code).</w:t>
      </w:r>
    </w:p>
    <w:p w14:paraId="1196F41D" w14:textId="77777777" w:rsidR="003A4525" w:rsidRPr="00C6313F" w:rsidRDefault="003A4525" w:rsidP="003A4525">
      <w:pPr>
        <w:rPr>
          <w:sz w:val="4"/>
          <w:szCs w:val="4"/>
        </w:rPr>
      </w:pPr>
    </w:p>
    <w:p w14:paraId="671FB4A8" w14:textId="77777777" w:rsidR="00C06740" w:rsidRDefault="00C06740" w:rsidP="003A4525">
      <w:pPr>
        <w:ind w:left="-90" w:firstLine="90"/>
      </w:pPr>
      <w:r>
        <w:rPr>
          <w:noProof/>
        </w:rPr>
        <w:drawing>
          <wp:inline distT="0" distB="0" distL="0" distR="0" wp14:anchorId="41266BE2" wp14:editId="7A05A5C6">
            <wp:extent cx="6402917" cy="3435411"/>
            <wp:effectExtent l="0" t="0" r="0" b="0"/>
            <wp:docPr id="4" name="Picture 4" descr="This image describes how to: Transcribe video by using the automated tool and then clean up or type in the words as they are spoken then publish the closed cap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3541" cy="343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26CBE" w14:textId="7535FBAA" w:rsidR="00FE5054" w:rsidRDefault="0019422F" w:rsidP="00FE5054">
      <w:r w:rsidRPr="00FE5054">
        <w:rPr>
          <w:rStyle w:val="Heading2Char"/>
        </w:rPr>
        <w:t>Step 6</w:t>
      </w:r>
      <w:r w:rsidR="00C6313F" w:rsidRPr="00FE5054">
        <w:rPr>
          <w:rStyle w:val="Heading2Char"/>
        </w:rPr>
        <w:t>:</w:t>
      </w:r>
      <w:r w:rsidR="00C6313F">
        <w:t xml:space="preserve"> </w:t>
      </w:r>
      <w:r w:rsidR="00FE5054">
        <w:br/>
      </w:r>
      <w:r w:rsidR="00A130A3" w:rsidRPr="009761DD">
        <w:t>To upload the video into your D2L course content area</w:t>
      </w:r>
      <w:r w:rsidR="00A130A3">
        <w:t>, click “Create New File” located under the “add” dropdown menu</w:t>
      </w:r>
      <w:bookmarkStart w:id="0" w:name="_GoBack"/>
      <w:bookmarkEnd w:id="0"/>
      <w:r w:rsidR="00A130A3">
        <w:t>.</w:t>
      </w:r>
      <w:r w:rsidR="00A130A3" w:rsidRPr="009761DD">
        <w:t xml:space="preserve"> Next, add</w:t>
      </w:r>
      <w:r w:rsidR="00A130A3">
        <w:t xml:space="preserve"> a</w:t>
      </w:r>
      <w:r w:rsidR="00A130A3" w:rsidRPr="009761DD">
        <w:t xml:space="preserve"> title of the video to the file</w:t>
      </w:r>
      <w:r w:rsidR="00A130A3">
        <w:t>. T</w:t>
      </w:r>
      <w:r w:rsidR="00A130A3" w:rsidRPr="009761DD">
        <w:t>hen</w:t>
      </w:r>
      <w:r w:rsidR="00A130A3">
        <w:t>, click on “Insert Stuff</w:t>
      </w:r>
      <w:r w:rsidR="00A130A3" w:rsidRPr="009761DD">
        <w:t>”</w:t>
      </w:r>
      <w:r w:rsidR="00A130A3">
        <w:t>, located on the HTML Editor toolbar.</w:t>
      </w:r>
      <w:r w:rsidR="00A130A3" w:rsidRPr="009761DD">
        <w:t xml:space="preserve"> </w:t>
      </w:r>
      <w:r w:rsidR="00A130A3">
        <w:t>Click</w:t>
      </w:r>
      <w:r w:rsidR="00A130A3" w:rsidRPr="009761DD">
        <w:t xml:space="preserve"> on “Embed Code” and copy </w:t>
      </w:r>
      <w:r w:rsidR="00A130A3">
        <w:t xml:space="preserve">the </w:t>
      </w:r>
      <w:r w:rsidR="00A130A3" w:rsidRPr="009761DD">
        <w:t>embedded code from YouTube</w:t>
      </w:r>
      <w:r w:rsidR="00A130A3">
        <w:t>. Select</w:t>
      </w:r>
      <w:r w:rsidR="00A130A3" w:rsidRPr="009761DD">
        <w:t xml:space="preserve"> </w:t>
      </w:r>
      <w:r w:rsidR="00A130A3">
        <w:t>“</w:t>
      </w:r>
      <w:r w:rsidR="00A130A3" w:rsidRPr="009761DD">
        <w:t>Insert</w:t>
      </w:r>
      <w:r w:rsidR="00A130A3">
        <w:t>”. Lastly, publish the HTML page.</w:t>
      </w:r>
      <w:r w:rsidR="00A130A3" w:rsidRPr="009761DD">
        <w:t xml:space="preserve">  </w:t>
      </w:r>
    </w:p>
    <w:p w14:paraId="48F29B73" w14:textId="77777777" w:rsidR="0071205A" w:rsidRDefault="0071205A" w:rsidP="00FE5054">
      <w:r>
        <w:t>Created By: Kathy Rhodes (Ed Tech 2016)</w:t>
      </w:r>
      <w:r w:rsidR="00084A89">
        <w:t>;</w:t>
      </w:r>
      <w:r w:rsidR="00053066">
        <w:t xml:space="preserve"> Revised By: Stephanie Moskal</w:t>
      </w:r>
    </w:p>
    <w:sectPr w:rsidR="0071205A" w:rsidSect="009761DD">
      <w:footerReference w:type="default" r:id="rId10"/>
      <w:pgSz w:w="12240" w:h="15840"/>
      <w:pgMar w:top="450" w:right="72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4CA72" w14:textId="77777777" w:rsidR="00916D65" w:rsidRDefault="00916D65" w:rsidP="00D33FD3">
      <w:pPr>
        <w:spacing w:after="0" w:line="240" w:lineRule="auto"/>
      </w:pPr>
      <w:r>
        <w:separator/>
      </w:r>
    </w:p>
  </w:endnote>
  <w:endnote w:type="continuationSeparator" w:id="0">
    <w:p w14:paraId="2C9F9391" w14:textId="77777777" w:rsidR="00916D65" w:rsidRDefault="00916D65" w:rsidP="00D3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419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3CDE6" w14:textId="77777777" w:rsidR="00823D8B" w:rsidRDefault="00823D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0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EDC00" w14:textId="77777777" w:rsidR="00823D8B" w:rsidRDefault="005E2CF8">
    <w:pPr>
      <w:pStyle w:val="Footer"/>
    </w:pPr>
    <w:r>
      <w:t>Center for Teaching Arts and Technology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EA6DB" w14:textId="77777777" w:rsidR="00916D65" w:rsidRDefault="00916D65" w:rsidP="00D33FD3">
      <w:pPr>
        <w:spacing w:after="0" w:line="240" w:lineRule="auto"/>
      </w:pPr>
      <w:r>
        <w:separator/>
      </w:r>
    </w:p>
  </w:footnote>
  <w:footnote w:type="continuationSeparator" w:id="0">
    <w:p w14:paraId="1AFAE177" w14:textId="77777777" w:rsidR="00916D65" w:rsidRDefault="00916D65" w:rsidP="00D33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B65"/>
    <w:multiLevelType w:val="hybridMultilevel"/>
    <w:tmpl w:val="5FB0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35715"/>
    <w:multiLevelType w:val="hybridMultilevel"/>
    <w:tmpl w:val="0E2020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EE70CE7"/>
    <w:multiLevelType w:val="hybridMultilevel"/>
    <w:tmpl w:val="3E76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F08BF"/>
    <w:multiLevelType w:val="hybridMultilevel"/>
    <w:tmpl w:val="548A8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FE"/>
    <w:rsid w:val="00053066"/>
    <w:rsid w:val="00083380"/>
    <w:rsid w:val="00084A89"/>
    <w:rsid w:val="000C2B0D"/>
    <w:rsid w:val="0019422F"/>
    <w:rsid w:val="00205F3C"/>
    <w:rsid w:val="00225BD1"/>
    <w:rsid w:val="00274AAD"/>
    <w:rsid w:val="002D3245"/>
    <w:rsid w:val="00366685"/>
    <w:rsid w:val="003A4525"/>
    <w:rsid w:val="00400107"/>
    <w:rsid w:val="00433086"/>
    <w:rsid w:val="004B733A"/>
    <w:rsid w:val="004E112E"/>
    <w:rsid w:val="005E2CF8"/>
    <w:rsid w:val="006C3C80"/>
    <w:rsid w:val="0071205A"/>
    <w:rsid w:val="007F3D90"/>
    <w:rsid w:val="00821A5F"/>
    <w:rsid w:val="00823D8B"/>
    <w:rsid w:val="008604AA"/>
    <w:rsid w:val="0086558A"/>
    <w:rsid w:val="008C6DAC"/>
    <w:rsid w:val="008E0B88"/>
    <w:rsid w:val="00916D65"/>
    <w:rsid w:val="00955F6F"/>
    <w:rsid w:val="00971C2B"/>
    <w:rsid w:val="009761DD"/>
    <w:rsid w:val="00A130A3"/>
    <w:rsid w:val="00A43697"/>
    <w:rsid w:val="00AB7CFE"/>
    <w:rsid w:val="00B56F89"/>
    <w:rsid w:val="00B90C3F"/>
    <w:rsid w:val="00C06740"/>
    <w:rsid w:val="00C4343F"/>
    <w:rsid w:val="00C6313F"/>
    <w:rsid w:val="00CB636D"/>
    <w:rsid w:val="00D269A5"/>
    <w:rsid w:val="00D33FD3"/>
    <w:rsid w:val="00D620AF"/>
    <w:rsid w:val="00DE4DEF"/>
    <w:rsid w:val="00E32793"/>
    <w:rsid w:val="00F04262"/>
    <w:rsid w:val="00F56086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DCC0A"/>
  <w15:docId w15:val="{2C0E6752-9109-46BD-912C-0C7F46E3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61DD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066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E5054"/>
    <w:pPr>
      <w:outlineLvl w:val="1"/>
    </w:pPr>
    <w:rPr>
      <w:b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0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066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customStyle="1" w:styleId="Default">
    <w:name w:val="Default"/>
    <w:rsid w:val="00AB7C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B7CFE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B7CFE"/>
    <w:rPr>
      <w:rFonts w:cs="Calibri"/>
      <w:color w:val="221E1F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E5054"/>
    <w:rPr>
      <w:rFonts w:ascii="Cambria" w:hAnsi="Cambria"/>
      <w:b/>
      <w:color w:val="4F81B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620AF"/>
    <w:rPr>
      <w:rFonts w:asciiTheme="majorHAnsi" w:eastAsiaTheme="majorEastAsia" w:hAnsiTheme="majorHAnsi" w:cstheme="majorBidi"/>
      <w:bCs/>
      <w:sz w:val="24"/>
    </w:rPr>
  </w:style>
  <w:style w:type="paragraph" w:styleId="ListParagraph">
    <w:name w:val="List Paragraph"/>
    <w:basedOn w:val="Normal"/>
    <w:uiPriority w:val="34"/>
    <w:qFormat/>
    <w:rsid w:val="00366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3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FD3"/>
  </w:style>
  <w:style w:type="paragraph" w:styleId="Footer">
    <w:name w:val="footer"/>
    <w:basedOn w:val="Normal"/>
    <w:link w:val="FooterChar"/>
    <w:uiPriority w:val="99"/>
    <w:unhideWhenUsed/>
    <w:rsid w:val="00D33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FD3"/>
  </w:style>
  <w:style w:type="character" w:customStyle="1" w:styleId="Heading4Char">
    <w:name w:val="Heading 4 Char"/>
    <w:basedOn w:val="DefaultParagraphFont"/>
    <w:link w:val="Heading4"/>
    <w:uiPriority w:val="9"/>
    <w:semiHidden/>
    <w:rsid w:val="00D620AF"/>
    <w:rPr>
      <w:rFonts w:asciiTheme="majorHAnsi" w:eastAsiaTheme="majorEastAsia" w:hAnsiTheme="majorHAnsi" w:cstheme="majorBidi"/>
      <w:bCs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185</Words>
  <Characters>1353</Characters>
  <Application>Microsoft Macintosh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Roane State Community College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Kathryn</dc:creator>
  <cp:lastModifiedBy>Stephanie Leanne Moskal (slmoskal)</cp:lastModifiedBy>
  <cp:revision>6</cp:revision>
  <cp:lastPrinted>2017-07-21T19:21:00Z</cp:lastPrinted>
  <dcterms:created xsi:type="dcterms:W3CDTF">2017-07-21T19:11:00Z</dcterms:created>
  <dcterms:modified xsi:type="dcterms:W3CDTF">2017-07-28T18:28:00Z</dcterms:modified>
</cp:coreProperties>
</file>